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9C1" w:rsidRPr="004E69FB" w:rsidRDefault="00E429C1" w:rsidP="00E429C1">
      <w:pPr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E429C1" w:rsidRPr="004E69FB" w:rsidRDefault="00E429C1" w:rsidP="00E429C1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429C1" w:rsidRPr="004E69FB" w:rsidTr="008E7D11">
        <w:trPr>
          <w:trHeight w:val="440"/>
        </w:trPr>
        <w:tc>
          <w:tcPr>
            <w:tcW w:w="1699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429C1" w:rsidRPr="00B269CA" w:rsidRDefault="00E429C1" w:rsidP="008E7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E429C1" w:rsidRPr="004E69FB" w:rsidTr="008E7D11">
        <w:trPr>
          <w:trHeight w:val="302"/>
        </w:trPr>
        <w:tc>
          <w:tcPr>
            <w:tcW w:w="1699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E429C1" w:rsidRPr="00334B2A" w:rsidRDefault="00E429C1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334B2A">
              <w:rPr>
                <w:rFonts w:ascii="Arial" w:hAnsi="Arial"/>
              </w:rPr>
              <w:t>Develop maintenance plan for roads</w:t>
            </w:r>
          </w:p>
        </w:tc>
      </w:tr>
      <w:tr w:rsidR="00E429C1" w:rsidRPr="004E69FB" w:rsidTr="008E7D11">
        <w:trPr>
          <w:trHeight w:val="802"/>
        </w:trPr>
        <w:tc>
          <w:tcPr>
            <w:tcW w:w="1699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E429C1" w:rsidRPr="004E69FB" w:rsidRDefault="00E429C1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E429C1" w:rsidRPr="004E69FB" w:rsidTr="008E7D11">
        <w:trPr>
          <w:trHeight w:val="793"/>
        </w:trPr>
        <w:tc>
          <w:tcPr>
            <w:tcW w:w="1699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E429C1" w:rsidRPr="004E69FB" w:rsidRDefault="00E429C1" w:rsidP="008E7D11">
            <w:pPr>
              <w:rPr>
                <w:rFonts w:ascii="Calibri" w:hAnsi="Calibri" w:cs="Arial"/>
                <w:sz w:val="10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  <w:sz w:val="8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3DE0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8ADAA8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429C1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E429C1" w:rsidRPr="004E69FB" w:rsidRDefault="00E429C1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E429C1" w:rsidRPr="004E69FB" w:rsidTr="008E7D11">
        <w:trPr>
          <w:trHeight w:val="487"/>
        </w:trPr>
        <w:tc>
          <w:tcPr>
            <w:tcW w:w="3201" w:type="dxa"/>
            <w:vAlign w:val="center"/>
          </w:tcPr>
          <w:p w:rsidR="00E429C1" w:rsidRPr="004E69FB" w:rsidRDefault="00E429C1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E429C1" w:rsidRPr="004E69FB" w:rsidRDefault="00E429C1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E429C1" w:rsidRPr="004E69FB" w:rsidRDefault="00E429C1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E429C1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429C1" w:rsidRPr="004E69FB" w:rsidRDefault="00E429C1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429C1" w:rsidRPr="004E69FB" w:rsidRDefault="00E429C1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E429C1" w:rsidRPr="004E69FB" w:rsidRDefault="00E429C1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429C1" w:rsidRPr="004E69FB" w:rsidRDefault="00E429C1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429C1" w:rsidRPr="004E69FB" w:rsidRDefault="00E429C1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429C1" w:rsidRPr="004E69FB" w:rsidRDefault="00E429C1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E429C1" w:rsidRPr="004E69FB" w:rsidRDefault="00E429C1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E429C1" w:rsidRPr="004E69FB" w:rsidTr="008E7D11">
        <w:trPr>
          <w:trHeight w:val="295"/>
        </w:trPr>
        <w:tc>
          <w:tcPr>
            <w:tcW w:w="3201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295"/>
        </w:trPr>
        <w:tc>
          <w:tcPr>
            <w:tcW w:w="3201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306"/>
        </w:trPr>
        <w:tc>
          <w:tcPr>
            <w:tcW w:w="3201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</w:tbl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E429C1" w:rsidRPr="004E69FB" w:rsidRDefault="00E429C1" w:rsidP="00E429C1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E429C1" w:rsidRPr="004E69FB" w:rsidTr="008E7D11">
        <w:trPr>
          <w:trHeight w:val="456"/>
        </w:trPr>
        <w:tc>
          <w:tcPr>
            <w:tcW w:w="2088" w:type="dxa"/>
            <w:gridSpan w:val="2"/>
          </w:tcPr>
          <w:p w:rsidR="00E429C1" w:rsidRPr="004E69FB" w:rsidRDefault="00E429C1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E429C1" w:rsidRPr="00914A30" w:rsidRDefault="00E429C1" w:rsidP="00E429C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914A30">
              <w:rPr>
                <w:rFonts w:ascii="Arial" w:hAnsi="Arial" w:cs="Arial"/>
              </w:rPr>
              <w:t>Identify defects in road</w:t>
            </w:r>
          </w:p>
          <w:p w:rsidR="00E429C1" w:rsidRPr="00914A30" w:rsidRDefault="00E429C1" w:rsidP="00E429C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914A30">
              <w:rPr>
                <w:rFonts w:ascii="Arial" w:hAnsi="Arial" w:cs="Arial"/>
              </w:rPr>
              <w:t>Draft a management plan for road maintenance</w:t>
            </w:r>
          </w:p>
        </w:tc>
      </w:tr>
      <w:tr w:rsidR="00E429C1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429C1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429C1" w:rsidRPr="00076773" w:rsidRDefault="00E429C1" w:rsidP="00E429C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429C1" w:rsidRPr="007143C3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143C3">
              <w:rPr>
                <w:rFonts w:ascii="Arial" w:hAnsi="Arial" w:cs="Arial"/>
                <w:sz w:val="20"/>
                <w:szCs w:val="20"/>
              </w:rPr>
              <w:t>Enlist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7143C3">
              <w:rPr>
                <w:rFonts w:ascii="Arial" w:hAnsi="Arial" w:cs="Arial"/>
                <w:sz w:val="20"/>
                <w:szCs w:val="20"/>
              </w:rPr>
              <w:t xml:space="preserve"> defects in roads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429C1" w:rsidRPr="00D12D36" w:rsidRDefault="00E429C1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429C1" w:rsidRPr="00D12D36" w:rsidRDefault="00E429C1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429C1" w:rsidRPr="00D12D36" w:rsidRDefault="00E429C1" w:rsidP="008E7D11">
            <w:pPr>
              <w:ind w:left="360"/>
              <w:rPr>
                <w:rFonts w:ascii="Calibri" w:hAnsi="Calibri" w:cs="Arial"/>
              </w:rPr>
            </w:pPr>
          </w:p>
        </w:tc>
      </w:tr>
      <w:tr w:rsidR="00E429C1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429C1" w:rsidRPr="00076773" w:rsidRDefault="00E429C1" w:rsidP="00E429C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026" w:type="dxa"/>
            <w:gridSpan w:val="3"/>
          </w:tcPr>
          <w:p w:rsidR="00E429C1" w:rsidRPr="007143C3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143C3">
              <w:rPr>
                <w:rFonts w:ascii="Arial" w:hAnsi="Arial" w:cs="Arial"/>
                <w:sz w:val="20"/>
                <w:szCs w:val="20"/>
              </w:rPr>
              <w:t>Analyze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143C3">
              <w:rPr>
                <w:rFonts w:ascii="Arial" w:hAnsi="Arial" w:cs="Arial"/>
                <w:sz w:val="20"/>
                <w:szCs w:val="20"/>
              </w:rPr>
              <w:t xml:space="preserve"> causes of road defects</w:t>
            </w:r>
          </w:p>
        </w:tc>
        <w:tc>
          <w:tcPr>
            <w:tcW w:w="632" w:type="dxa"/>
            <w:vAlign w:val="center"/>
          </w:tcPr>
          <w:p w:rsidR="00E429C1" w:rsidRPr="00D12D36" w:rsidRDefault="00E429C1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E429C1" w:rsidRPr="00D12D36" w:rsidRDefault="00E429C1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429C1" w:rsidRPr="00D12D36" w:rsidRDefault="00E429C1" w:rsidP="00E429C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E429C1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429C1" w:rsidRPr="00076773" w:rsidRDefault="00E429C1" w:rsidP="00E429C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026" w:type="dxa"/>
            <w:gridSpan w:val="3"/>
          </w:tcPr>
          <w:p w:rsidR="00E429C1" w:rsidRPr="007143C3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143C3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143C3">
              <w:rPr>
                <w:rFonts w:ascii="Arial" w:hAnsi="Arial" w:cs="Arial"/>
                <w:sz w:val="20"/>
                <w:szCs w:val="20"/>
              </w:rPr>
              <w:t xml:space="preserve"> defects in roads</w:t>
            </w:r>
          </w:p>
        </w:tc>
        <w:tc>
          <w:tcPr>
            <w:tcW w:w="632" w:type="dxa"/>
            <w:vAlign w:val="center"/>
          </w:tcPr>
          <w:p w:rsidR="00E429C1" w:rsidRPr="00D12D36" w:rsidRDefault="00E429C1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E429C1" w:rsidRPr="00D12D36" w:rsidRDefault="00E429C1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429C1" w:rsidRPr="00D12D36" w:rsidRDefault="00E429C1" w:rsidP="00E429C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E429C1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429C1" w:rsidRPr="00076773" w:rsidRDefault="00E429C1" w:rsidP="00E429C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026" w:type="dxa"/>
            <w:gridSpan w:val="3"/>
          </w:tcPr>
          <w:p w:rsidR="00E429C1" w:rsidRPr="007143C3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7143C3">
              <w:rPr>
                <w:rFonts w:ascii="Arial" w:hAnsi="Arial" w:cs="Arial"/>
                <w:sz w:val="20"/>
                <w:szCs w:val="20"/>
              </w:rPr>
              <w:t xml:space="preserve"> roles of individuals in maintenance of roads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9C1" w:rsidRPr="00D12D36" w:rsidRDefault="00E429C1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9C1" w:rsidRPr="00D12D36" w:rsidRDefault="00E429C1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429C1" w:rsidRPr="00D12D36" w:rsidRDefault="00E429C1" w:rsidP="00E429C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E429C1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429C1" w:rsidRPr="00076773" w:rsidRDefault="00E429C1" w:rsidP="00E429C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026" w:type="dxa"/>
            <w:gridSpan w:val="3"/>
          </w:tcPr>
          <w:p w:rsidR="00E429C1" w:rsidRPr="007143C3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143C3">
              <w:rPr>
                <w:rFonts w:ascii="Arial" w:hAnsi="Arial" w:cs="Arial"/>
                <w:sz w:val="20"/>
                <w:szCs w:val="20"/>
              </w:rPr>
              <w:t>Propose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143C3">
              <w:rPr>
                <w:rFonts w:ascii="Arial" w:hAnsi="Arial" w:cs="Arial"/>
                <w:sz w:val="20"/>
                <w:szCs w:val="20"/>
              </w:rPr>
              <w:t xml:space="preserve"> positions for different roles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9C1" w:rsidRPr="00D12D36" w:rsidRDefault="00E429C1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9C1" w:rsidRPr="00D12D36" w:rsidRDefault="00E429C1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429C1" w:rsidRPr="00D12D36" w:rsidRDefault="00E429C1" w:rsidP="00E429C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E429C1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429C1" w:rsidRPr="00076773" w:rsidRDefault="00E429C1" w:rsidP="00E429C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026" w:type="dxa"/>
            <w:gridSpan w:val="3"/>
          </w:tcPr>
          <w:p w:rsidR="00E429C1" w:rsidRPr="007143C3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143C3">
              <w:rPr>
                <w:rFonts w:ascii="Arial" w:hAnsi="Arial" w:cs="Arial"/>
                <w:sz w:val="20"/>
                <w:szCs w:val="20"/>
              </w:rPr>
              <w:t>Draft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7143C3">
              <w:rPr>
                <w:rFonts w:ascii="Arial" w:hAnsi="Arial" w:cs="Arial"/>
                <w:sz w:val="20"/>
                <w:szCs w:val="20"/>
              </w:rPr>
              <w:t xml:space="preserve"> hierarchy of organization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9C1" w:rsidRPr="00D12D36" w:rsidRDefault="00E429C1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9C1" w:rsidRPr="00D12D36" w:rsidRDefault="00E429C1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429C1" w:rsidRPr="00D12D36" w:rsidRDefault="00E429C1" w:rsidP="00E429C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E429C1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429C1" w:rsidRPr="00076773" w:rsidRDefault="00E429C1" w:rsidP="00E429C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026" w:type="dxa"/>
            <w:gridSpan w:val="3"/>
          </w:tcPr>
          <w:p w:rsidR="00E429C1" w:rsidRPr="007143C3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143C3">
              <w:rPr>
                <w:rFonts w:ascii="Arial" w:hAnsi="Arial" w:cs="Arial"/>
                <w:sz w:val="20"/>
                <w:szCs w:val="20"/>
              </w:rPr>
              <w:t>Propose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143C3">
              <w:rPr>
                <w:rFonts w:ascii="Arial" w:hAnsi="Arial" w:cs="Arial"/>
                <w:sz w:val="20"/>
                <w:szCs w:val="20"/>
              </w:rPr>
              <w:t xml:space="preserve"> roles according to positions for maintenance of roads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9C1" w:rsidRPr="00D12D36" w:rsidRDefault="00E429C1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9C1" w:rsidRPr="00D12D36" w:rsidRDefault="00E429C1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429C1" w:rsidRPr="00D12D36" w:rsidRDefault="00E429C1" w:rsidP="00E429C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</w:rPr>
            </w:pPr>
          </w:p>
        </w:tc>
      </w:tr>
      <w:tr w:rsidR="00E429C1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04D2B4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6CF1B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</w:rPr>
      </w:pPr>
    </w:p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E429C1" w:rsidRPr="004E69FB" w:rsidRDefault="00E429C1" w:rsidP="00E429C1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429C1" w:rsidRPr="004E69FB" w:rsidTr="008E7D11">
        <w:trPr>
          <w:trHeight w:val="264"/>
        </w:trPr>
        <w:tc>
          <w:tcPr>
            <w:tcW w:w="1699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E429C1" w:rsidRPr="00026956" w:rsidRDefault="00E429C1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E429C1" w:rsidRPr="004E69FB" w:rsidTr="008E7D11">
        <w:trPr>
          <w:trHeight w:val="264"/>
        </w:trPr>
        <w:tc>
          <w:tcPr>
            <w:tcW w:w="1699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E429C1" w:rsidRPr="00026956" w:rsidRDefault="00E429C1" w:rsidP="008E7D11">
            <w:pPr>
              <w:spacing w:before="240"/>
              <w:rPr>
                <w:rFonts w:ascii="Arial" w:hAnsi="Arial" w:cs="Arial"/>
              </w:rPr>
            </w:pPr>
            <w:r w:rsidRPr="00334B2A">
              <w:rPr>
                <w:rFonts w:ascii="Arial" w:hAnsi="Arial"/>
              </w:rPr>
              <w:t>Develop maintenance plan for roads</w:t>
            </w:r>
          </w:p>
        </w:tc>
      </w:tr>
      <w:tr w:rsidR="00E429C1" w:rsidRPr="004E69FB" w:rsidTr="008E7D11">
        <w:trPr>
          <w:trHeight w:val="802"/>
        </w:trPr>
        <w:tc>
          <w:tcPr>
            <w:tcW w:w="1699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E429C1" w:rsidRPr="004E69FB" w:rsidRDefault="00E429C1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E429C1" w:rsidRPr="004E69FB" w:rsidTr="008E7D11">
        <w:trPr>
          <w:trHeight w:val="793"/>
        </w:trPr>
        <w:tc>
          <w:tcPr>
            <w:tcW w:w="1699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E429C1" w:rsidRPr="004E69FB" w:rsidRDefault="00E429C1" w:rsidP="008E7D11">
            <w:pPr>
              <w:rPr>
                <w:rFonts w:ascii="Calibri" w:hAnsi="Calibri" w:cs="Arial"/>
                <w:sz w:val="10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  <w:sz w:val="8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D3A63D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47F5EC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29C1" w:rsidRPr="004E69FB" w:rsidRDefault="00E429C1" w:rsidP="00E429C1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E429C1" w:rsidRPr="004E69FB" w:rsidRDefault="00E429C1" w:rsidP="00E429C1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51"/>
        <w:gridCol w:w="5903"/>
        <w:gridCol w:w="1503"/>
        <w:gridCol w:w="1633"/>
      </w:tblGrid>
      <w:tr w:rsidR="00E429C1" w:rsidRPr="004E69FB" w:rsidTr="008E7D11">
        <w:trPr>
          <w:trHeight w:val="300"/>
        </w:trPr>
        <w:tc>
          <w:tcPr>
            <w:tcW w:w="6454" w:type="dxa"/>
            <w:gridSpan w:val="2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3" w:type="dxa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E429C1" w:rsidRPr="004E69FB" w:rsidTr="008E7D11">
        <w:trPr>
          <w:trHeight w:val="466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maintenance of roads?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42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42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maintenance?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43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31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factors are considered in routine maintenance?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54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08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factors are considered in special maintenance?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78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54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preventive maintenance?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31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66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defects in roads?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568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66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crazing?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20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20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fretting?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66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42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cause of abrasion in roads?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54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42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creep is produced in roads?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43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20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causes of pot holes?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66"/>
        </w:trPr>
        <w:tc>
          <w:tcPr>
            <w:tcW w:w="551" w:type="dxa"/>
            <w:vMerge/>
          </w:tcPr>
          <w:p w:rsidR="00E429C1" w:rsidRPr="004E69FB" w:rsidRDefault="00E429C1" w:rsidP="00E429C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03" w:type="dxa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66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  <w:r w:rsidRPr="00026956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ruts?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42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42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pot holes are repaired?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43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31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maintenance of ruts?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54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08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causes of corrugations in roads?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78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54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corrugation is removed?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31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66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defects in roads?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568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66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skidding?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20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20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defects in rigid pavements?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66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31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mud pumping?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54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08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grouting?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78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54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cracks are repaired in concrete roads?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31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66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maintenance of joints of rigid pavements?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568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66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mud jacking?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20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20"/>
        </w:trPr>
        <w:tc>
          <w:tcPr>
            <w:tcW w:w="551" w:type="dxa"/>
            <w:vMerge w:val="restart"/>
          </w:tcPr>
          <w:p w:rsidR="00E429C1" w:rsidRPr="00026956" w:rsidRDefault="00E429C1" w:rsidP="008E7D11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overlay?</w:t>
            </w:r>
          </w:p>
        </w:tc>
        <w:tc>
          <w:tcPr>
            <w:tcW w:w="150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  <w:tr w:rsidR="00E429C1" w:rsidRPr="004E69FB" w:rsidTr="008E7D11">
        <w:trPr>
          <w:trHeight w:val="466"/>
        </w:trPr>
        <w:tc>
          <w:tcPr>
            <w:tcW w:w="551" w:type="dxa"/>
            <w:vMerge/>
          </w:tcPr>
          <w:p w:rsidR="00E429C1" w:rsidRPr="00026956" w:rsidRDefault="00E429C1" w:rsidP="00E429C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03" w:type="dxa"/>
          </w:tcPr>
          <w:p w:rsidR="00E429C1" w:rsidRPr="00026956" w:rsidRDefault="00E429C1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</w:tc>
      </w:tr>
    </w:tbl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29C1" w:rsidRPr="004E69FB" w:rsidTr="008E7D11">
        <w:trPr>
          <w:trHeight w:val="548"/>
        </w:trPr>
        <w:tc>
          <w:tcPr>
            <w:tcW w:w="9576" w:type="dxa"/>
          </w:tcPr>
          <w:p w:rsidR="00E429C1" w:rsidRPr="004E69FB" w:rsidRDefault="00E429C1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E429C1" w:rsidRPr="004E69FB" w:rsidTr="008E7D11">
        <w:tc>
          <w:tcPr>
            <w:tcW w:w="9576" w:type="dxa"/>
          </w:tcPr>
          <w:p w:rsidR="00E429C1" w:rsidRPr="004E69FB" w:rsidRDefault="00E429C1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E429C1" w:rsidRPr="004E69FB" w:rsidTr="008E7D11">
        <w:tc>
          <w:tcPr>
            <w:tcW w:w="9576" w:type="dxa"/>
          </w:tcPr>
          <w:p w:rsidR="00E429C1" w:rsidRPr="004E69FB" w:rsidRDefault="00E429C1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E429C1" w:rsidRPr="004E69FB" w:rsidTr="008E7D11">
        <w:tc>
          <w:tcPr>
            <w:tcW w:w="9576" w:type="dxa"/>
          </w:tcPr>
          <w:p w:rsidR="00E429C1" w:rsidRPr="004E69FB" w:rsidRDefault="00E429C1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E429C1" w:rsidRPr="004E69FB" w:rsidTr="008E7D11">
        <w:tc>
          <w:tcPr>
            <w:tcW w:w="9576" w:type="dxa"/>
          </w:tcPr>
          <w:p w:rsidR="00E429C1" w:rsidRPr="004E69FB" w:rsidRDefault="00E429C1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E429C1" w:rsidRPr="004E69FB" w:rsidTr="008E7D11">
        <w:tc>
          <w:tcPr>
            <w:tcW w:w="9576" w:type="dxa"/>
          </w:tcPr>
          <w:p w:rsidR="00E429C1" w:rsidRPr="004E69FB" w:rsidRDefault="00E429C1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E429C1" w:rsidRPr="004E69FB" w:rsidTr="008E7D11">
        <w:tc>
          <w:tcPr>
            <w:tcW w:w="9576" w:type="dxa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</w:rPr>
      </w:pPr>
    </w:p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</w:rPr>
      </w:pPr>
    </w:p>
    <w:p w:rsidR="00E429C1" w:rsidRDefault="00E429C1" w:rsidP="00E429C1">
      <w:r>
        <w:br w:type="page"/>
      </w:r>
    </w:p>
    <w:p w:rsidR="00E429C1" w:rsidRPr="004E69FB" w:rsidRDefault="00E429C1" w:rsidP="00E429C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8"/>
        <w:gridCol w:w="7024"/>
      </w:tblGrid>
      <w:tr w:rsidR="00E429C1" w:rsidRPr="004E69FB" w:rsidTr="008E7D11">
        <w:tc>
          <w:tcPr>
            <w:tcW w:w="2250" w:type="dxa"/>
          </w:tcPr>
          <w:p w:rsidR="00E429C1" w:rsidRPr="004E69FB" w:rsidRDefault="00E429C1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E429C1" w:rsidRPr="004E69FB" w:rsidRDefault="00E429C1" w:rsidP="008E7D11">
            <w:pPr>
              <w:rPr>
                <w:rFonts w:ascii="Calibri" w:eastAsia="Calibri" w:hAnsi="Calibri" w:cs="Arial"/>
              </w:rPr>
            </w:pPr>
          </w:p>
        </w:tc>
      </w:tr>
      <w:tr w:rsidR="00E429C1" w:rsidRPr="004E69FB" w:rsidTr="008E7D11">
        <w:tc>
          <w:tcPr>
            <w:tcW w:w="2250" w:type="dxa"/>
          </w:tcPr>
          <w:p w:rsidR="00E429C1" w:rsidRPr="004E69FB" w:rsidRDefault="00E429C1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E429C1" w:rsidRPr="004E69FB" w:rsidRDefault="00E429C1" w:rsidP="008E7D11">
            <w:pPr>
              <w:rPr>
                <w:rFonts w:ascii="Calibri" w:eastAsia="Calibri" w:hAnsi="Calibri" w:cs="Arial"/>
              </w:rPr>
            </w:pPr>
          </w:p>
        </w:tc>
      </w:tr>
      <w:tr w:rsidR="00E429C1" w:rsidRPr="004E69FB" w:rsidTr="008E7D11">
        <w:tc>
          <w:tcPr>
            <w:tcW w:w="2250" w:type="dxa"/>
          </w:tcPr>
          <w:p w:rsidR="00E429C1" w:rsidRPr="004E69FB" w:rsidRDefault="00E429C1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E429C1" w:rsidRPr="00366FF8" w:rsidRDefault="00E429C1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</w:tc>
      </w:tr>
      <w:tr w:rsidR="00E429C1" w:rsidRPr="004E69FB" w:rsidTr="008E7D11">
        <w:tc>
          <w:tcPr>
            <w:tcW w:w="2250" w:type="dxa"/>
          </w:tcPr>
          <w:p w:rsidR="00E429C1" w:rsidRPr="004E69FB" w:rsidRDefault="00E429C1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E429C1" w:rsidRPr="00366FF8" w:rsidRDefault="00E429C1" w:rsidP="008E7D11">
            <w:pPr>
              <w:tabs>
                <w:tab w:val="left" w:pos="14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34B2A">
              <w:rPr>
                <w:rFonts w:ascii="Arial" w:hAnsi="Arial"/>
                <w:sz w:val="24"/>
                <w:szCs w:val="24"/>
              </w:rPr>
              <w:t>Develop maintenance plan for roads</w:t>
            </w:r>
          </w:p>
        </w:tc>
      </w:tr>
      <w:tr w:rsidR="00E429C1" w:rsidRPr="004E69FB" w:rsidTr="008E7D11">
        <w:trPr>
          <w:trHeight w:val="766"/>
        </w:trPr>
        <w:tc>
          <w:tcPr>
            <w:tcW w:w="2250" w:type="dxa"/>
          </w:tcPr>
          <w:p w:rsidR="00E429C1" w:rsidRPr="004E69FB" w:rsidRDefault="00E429C1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E429C1" w:rsidRPr="00914A30" w:rsidRDefault="00E429C1" w:rsidP="00E429C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914A30">
              <w:rPr>
                <w:rFonts w:ascii="Arial" w:hAnsi="Arial" w:cs="Arial"/>
                <w:sz w:val="24"/>
                <w:szCs w:val="24"/>
              </w:rPr>
              <w:t>Identify defects in road</w:t>
            </w:r>
          </w:p>
          <w:p w:rsidR="00E429C1" w:rsidRPr="00914A30" w:rsidRDefault="00E429C1" w:rsidP="00E429C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914A30">
              <w:rPr>
                <w:rFonts w:ascii="Arial" w:hAnsi="Arial" w:cs="Arial"/>
                <w:sz w:val="24"/>
                <w:szCs w:val="24"/>
              </w:rPr>
              <w:t>Draft a management plan for road maintenance</w:t>
            </w:r>
          </w:p>
        </w:tc>
      </w:tr>
    </w:tbl>
    <w:p w:rsidR="00E429C1" w:rsidRPr="004E69FB" w:rsidRDefault="00E429C1" w:rsidP="00E429C1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E429C1" w:rsidRPr="004E69FB" w:rsidRDefault="00E429C1" w:rsidP="00E429C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429C1" w:rsidRPr="004E69FB" w:rsidTr="008E7D11">
        <w:trPr>
          <w:trHeight w:val="398"/>
        </w:trPr>
        <w:tc>
          <w:tcPr>
            <w:tcW w:w="6930" w:type="dxa"/>
          </w:tcPr>
          <w:p w:rsidR="00E429C1" w:rsidRPr="004E69FB" w:rsidRDefault="00E429C1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E429C1" w:rsidRPr="004E69FB" w:rsidRDefault="00E429C1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E429C1" w:rsidRPr="004E69FB" w:rsidRDefault="00E429C1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429C1" w:rsidRPr="004E69FB" w:rsidTr="008E7D11">
        <w:trPr>
          <w:trHeight w:val="398"/>
        </w:trPr>
        <w:tc>
          <w:tcPr>
            <w:tcW w:w="6930" w:type="dxa"/>
          </w:tcPr>
          <w:p w:rsidR="00E429C1" w:rsidRPr="00172A72" w:rsidRDefault="00E429C1" w:rsidP="00E429C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>Enlist defects in roads</w:t>
            </w:r>
          </w:p>
        </w:tc>
        <w:tc>
          <w:tcPr>
            <w:tcW w:w="108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CEC8A" id="Rounded Rectangle 35" o:spid="_x0000_s1026" style="position:absolute;margin-left:6.95pt;margin-top:2.4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ACE0D3" id="Rounded Rectangle 36" o:spid="_x0000_s1026" style="position:absolute;margin-left:9.35pt;margin-top:2.4pt;width:28.45pt;height:1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29C1" w:rsidRPr="004E69FB" w:rsidTr="008E7D11">
        <w:trPr>
          <w:trHeight w:val="398"/>
        </w:trPr>
        <w:tc>
          <w:tcPr>
            <w:tcW w:w="6930" w:type="dxa"/>
          </w:tcPr>
          <w:p w:rsidR="00E429C1" w:rsidRPr="00172A72" w:rsidRDefault="00E429C1" w:rsidP="00E429C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>Analyze causes of road defects</w:t>
            </w:r>
          </w:p>
        </w:tc>
        <w:tc>
          <w:tcPr>
            <w:tcW w:w="108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BBE197" id="Rounded Rectangle 32" o:spid="_x0000_s1026" style="position:absolute;margin-left:8.4pt;margin-top:6.5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0B0E9" id="Rounded Rectangle 33" o:spid="_x0000_s1026" style="position:absolute;margin-left:9.6pt;margin-top:6.5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29C1" w:rsidRPr="004E69FB" w:rsidTr="008E7D11">
        <w:trPr>
          <w:trHeight w:val="398"/>
        </w:trPr>
        <w:tc>
          <w:tcPr>
            <w:tcW w:w="6930" w:type="dxa"/>
          </w:tcPr>
          <w:p w:rsidR="00E429C1" w:rsidRPr="00172A72" w:rsidRDefault="00E429C1" w:rsidP="00E429C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>Draw defects in roads</w:t>
            </w:r>
          </w:p>
        </w:tc>
        <w:tc>
          <w:tcPr>
            <w:tcW w:w="108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14728A" id="Rounded Rectangle 4" o:spid="_x0000_s1026" style="position:absolute;margin-left:8.7pt;margin-top:3.2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DE9AA" id="Rounded Rectangle 5" o:spid="_x0000_s1026" style="position:absolute;margin-left:9.5pt;margin-top:2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29C1" w:rsidRPr="004E69FB" w:rsidTr="008E7D11">
        <w:trPr>
          <w:trHeight w:val="398"/>
        </w:trPr>
        <w:tc>
          <w:tcPr>
            <w:tcW w:w="6930" w:type="dxa"/>
          </w:tcPr>
          <w:p w:rsidR="00E429C1" w:rsidRPr="00172A72" w:rsidRDefault="00E429C1" w:rsidP="00E429C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>Identify roles of individuals in maintenance of roads</w:t>
            </w:r>
          </w:p>
        </w:tc>
        <w:tc>
          <w:tcPr>
            <w:tcW w:w="108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0CC12" id="Rounded Rectangle 6" o:spid="_x0000_s1026" style="position:absolute;margin-left:8.8pt;margin-top:3.4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1CB85A" id="Rounded Rectangle 7" o:spid="_x0000_s1026" style="position:absolute;margin-left:9.5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29C1" w:rsidRPr="004E69FB" w:rsidTr="008E7D11">
        <w:trPr>
          <w:trHeight w:val="398"/>
        </w:trPr>
        <w:tc>
          <w:tcPr>
            <w:tcW w:w="6930" w:type="dxa"/>
          </w:tcPr>
          <w:p w:rsidR="00E429C1" w:rsidRPr="00172A72" w:rsidRDefault="00E429C1" w:rsidP="00E429C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>Propose positions for different roles</w:t>
            </w:r>
          </w:p>
        </w:tc>
        <w:tc>
          <w:tcPr>
            <w:tcW w:w="1080" w:type="dxa"/>
          </w:tcPr>
          <w:p w:rsidR="00E429C1" w:rsidRPr="00B16DB6" w:rsidRDefault="00E429C1" w:rsidP="008E7D11">
            <w:pPr>
              <w:ind w:left="36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910E3E" id="Rounded Rectangle 8" o:spid="_x0000_s1026" style="position:absolute;margin-left:8.3pt;margin-top:2.8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7D2D7D" id="Rounded Rectangle 9" o:spid="_x0000_s1026" style="position:absolute;margin-left:10.6pt;margin-top:2.8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29C1" w:rsidRPr="004E69FB" w:rsidTr="008E7D11">
        <w:trPr>
          <w:trHeight w:val="398"/>
        </w:trPr>
        <w:tc>
          <w:tcPr>
            <w:tcW w:w="6930" w:type="dxa"/>
          </w:tcPr>
          <w:p w:rsidR="00E429C1" w:rsidRPr="00172A72" w:rsidRDefault="00E429C1" w:rsidP="00E429C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 xml:space="preserve">Draft hierarchy of organization </w:t>
            </w:r>
          </w:p>
        </w:tc>
        <w:tc>
          <w:tcPr>
            <w:tcW w:w="108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922DC" id="Rounded Rectangle 10" o:spid="_x0000_s1026" style="position:absolute;margin-left:8.3pt;margin-top:3.9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6B3A60" id="Rounded Rectangle 11" o:spid="_x0000_s1026" style="position:absolute;margin-left:10.05pt;margin-top:3.9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29C1" w:rsidRPr="004E69FB" w:rsidTr="008E7D11">
        <w:trPr>
          <w:trHeight w:val="398"/>
        </w:trPr>
        <w:tc>
          <w:tcPr>
            <w:tcW w:w="6930" w:type="dxa"/>
          </w:tcPr>
          <w:p w:rsidR="00E429C1" w:rsidRPr="00172A72" w:rsidRDefault="00E429C1" w:rsidP="00E429C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>Propose roles according to positions for maintenance of roads</w:t>
            </w:r>
          </w:p>
        </w:tc>
        <w:tc>
          <w:tcPr>
            <w:tcW w:w="108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18D714" id="Rounded Rectangle 15" o:spid="_x0000_s1026" style="position:absolute;margin-left:7.9pt;margin-top:2.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E429C1" w:rsidRPr="00B16DB6" w:rsidRDefault="00E429C1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A248B" id="Rounded Rectangle 14" o:spid="_x0000_s1026" style="position:absolute;margin-left:10.2pt;margin-top:3.05pt;width:28.45pt;height:1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429C1" w:rsidRPr="00B16DB6" w:rsidRDefault="00E429C1" w:rsidP="00E429C1">
      <w:pPr>
        <w:spacing w:after="200" w:line="276" w:lineRule="auto"/>
        <w:ind w:left="360"/>
        <w:rPr>
          <w:rFonts w:ascii="Calibri" w:eastAsia="Calibri" w:hAnsi="Calibri" w:cs="Arial"/>
        </w:rPr>
      </w:pPr>
      <w:r w:rsidRPr="00B16DB6">
        <w:rPr>
          <w:rFonts w:ascii="Calibri" w:eastAsia="Calibri" w:hAnsi="Calibri" w:cs="Arial"/>
        </w:rPr>
        <w:br w:type="textWrapping" w:clear="all"/>
      </w:r>
    </w:p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</w:rPr>
      </w:pPr>
    </w:p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B2442" id="Rectangle 1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E429C1" w:rsidRPr="004E69FB" w:rsidRDefault="00E429C1" w:rsidP="00E429C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E429C1" w:rsidRDefault="00E429C1" w:rsidP="00E429C1"/>
    <w:p w:rsidR="00E429C1" w:rsidRDefault="00E429C1" w:rsidP="00E429C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429C1" w:rsidRDefault="00E429C1" w:rsidP="00E429C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429C1" w:rsidRDefault="00E429C1" w:rsidP="00E429C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429C1" w:rsidRDefault="00E429C1" w:rsidP="00E429C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429C1" w:rsidRDefault="00E429C1" w:rsidP="00E429C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429C1" w:rsidRDefault="00E429C1" w:rsidP="00E429C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429C1" w:rsidRDefault="00E429C1" w:rsidP="00E429C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E429C1" w:rsidRDefault="00E429C1" w:rsidP="00E429C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  </w:t>
      </w:r>
    </w:p>
    <w:p w:rsidR="00E429C1" w:rsidRDefault="00E429C1" w:rsidP="00E429C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E429C1" w:rsidRDefault="00E429C1" w:rsidP="00E429C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E429C1" w:rsidRPr="004E69FB" w:rsidRDefault="00E429C1" w:rsidP="00E429C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E429C1" w:rsidRPr="004E69FB" w:rsidRDefault="00E429C1" w:rsidP="00E429C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E429C1" w:rsidRPr="004E69FB" w:rsidRDefault="00E429C1" w:rsidP="00E429C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429C1" w:rsidRPr="004E69FB" w:rsidTr="008E7D11">
        <w:trPr>
          <w:trHeight w:val="441"/>
        </w:trPr>
        <w:tc>
          <w:tcPr>
            <w:tcW w:w="1818" w:type="dxa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E429C1" w:rsidRPr="00834392" w:rsidRDefault="00E429C1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E429C1" w:rsidRPr="004E69FB" w:rsidTr="008E7D11">
        <w:trPr>
          <w:trHeight w:val="649"/>
        </w:trPr>
        <w:tc>
          <w:tcPr>
            <w:tcW w:w="1818" w:type="dxa"/>
          </w:tcPr>
          <w:p w:rsidR="00E429C1" w:rsidRPr="004E69FB" w:rsidRDefault="00E429C1" w:rsidP="008E7D11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E429C1" w:rsidRPr="00834392" w:rsidRDefault="00E429C1" w:rsidP="008E7D11">
            <w:pPr>
              <w:rPr>
                <w:rFonts w:ascii="Arial" w:hAnsi="Arial" w:cs="Arial"/>
                <w:noProof/>
              </w:rPr>
            </w:pPr>
            <w:r w:rsidRPr="00334B2A">
              <w:rPr>
                <w:rFonts w:ascii="Arial" w:hAnsi="Arial"/>
              </w:rPr>
              <w:t>Develop maintenance plan for roads</w:t>
            </w:r>
          </w:p>
        </w:tc>
      </w:tr>
      <w:tr w:rsidR="00E429C1" w:rsidRPr="004E69FB" w:rsidTr="008E7D11">
        <w:trPr>
          <w:trHeight w:val="649"/>
        </w:trPr>
        <w:tc>
          <w:tcPr>
            <w:tcW w:w="1818" w:type="dxa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E429C1" w:rsidRPr="00834392" w:rsidRDefault="00E429C1" w:rsidP="008E7D11">
            <w:pPr>
              <w:rPr>
                <w:rFonts w:ascii="Arial" w:hAnsi="Arial" w:cs="Arial"/>
                <w:noProof/>
              </w:rPr>
            </w:pPr>
            <w:r w:rsidRPr="00834392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429C1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E429C1" w:rsidRPr="004E69FB" w:rsidRDefault="00E429C1" w:rsidP="008E7D11">
            <w:pPr>
              <w:rPr>
                <w:rFonts w:ascii="Calibri" w:hAnsi="Calibri" w:cs="Arial"/>
                <w:sz w:val="8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E429C1" w:rsidRPr="004E69FB" w:rsidRDefault="00E429C1" w:rsidP="008E7D11">
            <w:pPr>
              <w:rPr>
                <w:rFonts w:ascii="Calibri" w:hAnsi="Calibri" w:cs="Arial"/>
                <w:sz w:val="14"/>
              </w:rPr>
            </w:pPr>
          </w:p>
          <w:p w:rsidR="00E429C1" w:rsidRPr="004E69FB" w:rsidRDefault="00E429C1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429C1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E429C1" w:rsidRPr="00914A30" w:rsidRDefault="00E429C1" w:rsidP="00E429C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14A30">
              <w:rPr>
                <w:rFonts w:ascii="Arial" w:hAnsi="Arial" w:cs="Arial"/>
              </w:rPr>
              <w:t>Identify defects in road</w:t>
            </w:r>
          </w:p>
          <w:p w:rsidR="00E429C1" w:rsidRPr="00914A30" w:rsidRDefault="00E429C1" w:rsidP="00E429C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14A30">
              <w:rPr>
                <w:rFonts w:ascii="Arial" w:hAnsi="Arial" w:cs="Arial"/>
              </w:rPr>
              <w:t>Draft a management plan for road maintenance</w:t>
            </w:r>
          </w:p>
        </w:tc>
      </w:tr>
      <w:tr w:rsidR="00E429C1" w:rsidRPr="004E69FB" w:rsidTr="008E7D11">
        <w:trPr>
          <w:trHeight w:val="532"/>
        </w:trPr>
        <w:tc>
          <w:tcPr>
            <w:tcW w:w="1699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E429C1" w:rsidRPr="004E69FB" w:rsidRDefault="00E429C1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E429C1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E429C1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E429C1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E429C1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E429C1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E429C1" w:rsidRPr="00172A72" w:rsidRDefault="00E429C1" w:rsidP="00E429C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>Enlist defects in roads</w:t>
            </w:r>
          </w:p>
          <w:p w:rsidR="00E429C1" w:rsidRPr="00172A72" w:rsidRDefault="00E429C1" w:rsidP="00E429C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>Analyze causes of road defects</w:t>
            </w:r>
          </w:p>
          <w:p w:rsidR="00E429C1" w:rsidRPr="00172A72" w:rsidRDefault="00E429C1" w:rsidP="00E429C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>Draw defects in roads</w:t>
            </w:r>
          </w:p>
          <w:p w:rsidR="00E429C1" w:rsidRPr="00172A72" w:rsidRDefault="00E429C1" w:rsidP="00E429C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>Identify roles of individuals in maintenance of roads</w:t>
            </w:r>
          </w:p>
          <w:p w:rsidR="00E429C1" w:rsidRPr="00172A72" w:rsidRDefault="00E429C1" w:rsidP="00E429C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>Propose positions for different roles</w:t>
            </w:r>
          </w:p>
          <w:p w:rsidR="00E429C1" w:rsidRPr="00172A72" w:rsidRDefault="00E429C1" w:rsidP="00E429C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 xml:space="preserve">Draft hierarchy of organization </w:t>
            </w:r>
          </w:p>
          <w:p w:rsidR="00E429C1" w:rsidRPr="00172A72" w:rsidRDefault="00E429C1" w:rsidP="00E429C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72A72">
              <w:rPr>
                <w:rFonts w:ascii="Arial" w:hAnsi="Arial" w:cs="Arial"/>
                <w:sz w:val="20"/>
                <w:szCs w:val="20"/>
              </w:rPr>
              <w:t>Propose roles according to positions for maintenance of roads</w:t>
            </w:r>
          </w:p>
          <w:p w:rsidR="00E429C1" w:rsidRPr="00172A72" w:rsidRDefault="00E429C1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29C1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E429C1" w:rsidRPr="004E69FB" w:rsidRDefault="00E429C1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E429C1" w:rsidRPr="004E69FB" w:rsidRDefault="00E429C1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22BD3"/>
    <w:multiLevelType w:val="hybridMultilevel"/>
    <w:tmpl w:val="A4B66D8A"/>
    <w:lvl w:ilvl="0" w:tplc="18DE6AC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FF018BF"/>
    <w:multiLevelType w:val="hybridMultilevel"/>
    <w:tmpl w:val="AC364656"/>
    <w:lvl w:ilvl="0" w:tplc="E5DE0C6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F19FC"/>
    <w:multiLevelType w:val="hybridMultilevel"/>
    <w:tmpl w:val="280A7D26"/>
    <w:lvl w:ilvl="0" w:tplc="E5DE0C6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D153A"/>
    <w:multiLevelType w:val="hybridMultilevel"/>
    <w:tmpl w:val="594640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99C76BE"/>
    <w:multiLevelType w:val="hybridMultilevel"/>
    <w:tmpl w:val="41E4298A"/>
    <w:lvl w:ilvl="0" w:tplc="E5DE0C6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446F5"/>
    <w:multiLevelType w:val="hybridMultilevel"/>
    <w:tmpl w:val="2062A9F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CCC4C64"/>
    <w:multiLevelType w:val="hybridMultilevel"/>
    <w:tmpl w:val="4B64B128"/>
    <w:lvl w:ilvl="0" w:tplc="18DE6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771F8C"/>
    <w:multiLevelType w:val="hybridMultilevel"/>
    <w:tmpl w:val="AC9A032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7ED3430D"/>
    <w:multiLevelType w:val="hybridMultilevel"/>
    <w:tmpl w:val="4B64B128"/>
    <w:lvl w:ilvl="0" w:tplc="18DE6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D6"/>
    <w:rsid w:val="008B2FD6"/>
    <w:rsid w:val="00C006C4"/>
    <w:rsid w:val="00E4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05585E-AB79-4061-81CD-9AC254EC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9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429C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E42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429C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429C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E42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740</Words>
  <Characters>4222</Characters>
  <Application>Microsoft Office Word</Application>
  <DocSecurity>0</DocSecurity>
  <Lines>35</Lines>
  <Paragraphs>9</Paragraphs>
  <ScaleCrop>false</ScaleCrop>
  <Company>Moorche 30 DVDs</Company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2020-01-09T16:38:00Z</dcterms:created>
  <dcterms:modified xsi:type="dcterms:W3CDTF">2020-01-09T16:38:00Z</dcterms:modified>
</cp:coreProperties>
</file>